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D9" w:rsidRPr="009E57FF" w:rsidRDefault="00E82BD9" w:rsidP="00E82BD9">
      <w:pPr>
        <w:jc w:val="center"/>
        <w:rPr>
          <w:rFonts w:ascii="仿宋_GB2312" w:eastAsia="仿宋_GB2312" w:hAnsi="宋体" w:cs="宋体"/>
          <w:b/>
          <w:color w:val="000000"/>
          <w:kern w:val="0"/>
          <w:sz w:val="36"/>
          <w:szCs w:val="36"/>
        </w:rPr>
      </w:pPr>
      <w:bookmarkStart w:id="0" w:name="_GoBack"/>
      <w:r w:rsidRPr="009E57FF"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</w:rPr>
        <w:t>机电工程学院专业</w:t>
      </w:r>
      <w:r w:rsidRPr="009E57FF"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</w:rPr>
        <w:t>负责人推荐</w:t>
      </w:r>
      <w:r w:rsidR="009E57FF" w:rsidRPr="009E57FF"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</w:rPr>
        <w:t>结果</w:t>
      </w:r>
      <w:r w:rsidRPr="009E57FF"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</w:rPr>
        <w:t>公示</w:t>
      </w:r>
      <w:bookmarkEnd w:id="0"/>
    </w:p>
    <w:p w:rsidR="00E82BD9" w:rsidRDefault="00E82BD9" w:rsidP="00E82BD9">
      <w:pPr>
        <w:spacing w:afterLines="50" w:after="156"/>
        <w:jc w:val="center"/>
        <w:rPr>
          <w:rFonts w:ascii="宋体" w:hAnsi="宋体"/>
          <w:b/>
          <w:sz w:val="30"/>
          <w:szCs w:val="30"/>
        </w:rPr>
      </w:pPr>
    </w:p>
    <w:p w:rsidR="00565DB3" w:rsidRPr="009E57FF" w:rsidRDefault="00E82BD9" w:rsidP="009E57FF">
      <w:pPr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E57F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依据《本科专业负责人选聘与管理办法》（</w:t>
      </w:r>
      <w:proofErr w:type="gramStart"/>
      <w:r w:rsidRPr="009E57F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校教字</w:t>
      </w:r>
      <w:proofErr w:type="gramEnd"/>
      <w:r w:rsidRPr="009E57F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〔2023〕31号）、“关于开展本科专业负责人选聘工作的通知OA”文件精神</w:t>
      </w:r>
      <w:r w:rsidRPr="009E57F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和“机电工程学院专业</w:t>
      </w:r>
      <w:r w:rsidRPr="009E57F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负责</w:t>
      </w:r>
      <w:r w:rsidRPr="009E57F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人选聘工作</w:t>
      </w:r>
      <w:r w:rsidRPr="009E57F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评选</w:t>
      </w:r>
      <w:r w:rsidRPr="009E57F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细则”</w:t>
      </w:r>
      <w:r w:rsidRPr="009E57F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，通过个人申请，学院审核、评审（回避原则），推荐人选如下：</w:t>
      </w:r>
    </w:p>
    <w:p w:rsidR="00E82BD9" w:rsidRDefault="00E82BD9" w:rsidP="00E82BD9">
      <w:pPr>
        <w:rPr>
          <w:rFonts w:ascii="宋体" w:hAnsi="宋体" w:cs="宋体"/>
          <w:color w:val="000000"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2736"/>
      </w:tblGrid>
      <w:tr w:rsidR="00E82BD9" w:rsidRPr="00AF3BFA" w:rsidTr="00E82BD9">
        <w:trPr>
          <w:jc w:val="center"/>
        </w:trPr>
        <w:tc>
          <w:tcPr>
            <w:tcW w:w="4620" w:type="dxa"/>
          </w:tcPr>
          <w:p w:rsidR="00E82BD9" w:rsidRPr="009E57FF" w:rsidRDefault="00E82BD9" w:rsidP="00E82BD9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9E57F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2736" w:type="dxa"/>
          </w:tcPr>
          <w:p w:rsidR="00E82BD9" w:rsidRPr="009E57FF" w:rsidRDefault="00E82BD9" w:rsidP="00E82BD9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9E57F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负责人姓名</w:t>
            </w:r>
          </w:p>
        </w:tc>
      </w:tr>
      <w:tr w:rsidR="00E82BD9" w:rsidRPr="00AF3BFA" w:rsidTr="00E82BD9">
        <w:trPr>
          <w:jc w:val="center"/>
        </w:trPr>
        <w:tc>
          <w:tcPr>
            <w:tcW w:w="4620" w:type="dxa"/>
          </w:tcPr>
          <w:p w:rsidR="00E82BD9" w:rsidRPr="009E57FF" w:rsidRDefault="00E82BD9" w:rsidP="00E82BD9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E57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农业机械化及其自动化</w:t>
            </w:r>
          </w:p>
        </w:tc>
        <w:tc>
          <w:tcPr>
            <w:tcW w:w="2736" w:type="dxa"/>
          </w:tcPr>
          <w:p w:rsidR="00E82BD9" w:rsidRPr="009E57FF" w:rsidRDefault="00E82BD9" w:rsidP="00E82BD9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E57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李国昉</w:t>
            </w:r>
          </w:p>
        </w:tc>
      </w:tr>
      <w:tr w:rsidR="00E82BD9" w:rsidRPr="00AF3BFA" w:rsidTr="00E82BD9">
        <w:trPr>
          <w:jc w:val="center"/>
        </w:trPr>
        <w:tc>
          <w:tcPr>
            <w:tcW w:w="4620" w:type="dxa"/>
          </w:tcPr>
          <w:p w:rsidR="00E82BD9" w:rsidRPr="009E57FF" w:rsidRDefault="00E82BD9" w:rsidP="00E82BD9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E57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机械设计制造及其自动化</w:t>
            </w:r>
          </w:p>
        </w:tc>
        <w:tc>
          <w:tcPr>
            <w:tcW w:w="2736" w:type="dxa"/>
          </w:tcPr>
          <w:p w:rsidR="00E82BD9" w:rsidRPr="009E57FF" w:rsidRDefault="00E82BD9" w:rsidP="00E82BD9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E57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杨 </w:t>
            </w:r>
            <w:r w:rsidRPr="009E57FF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9E57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阳</w:t>
            </w:r>
          </w:p>
        </w:tc>
      </w:tr>
      <w:tr w:rsidR="00E82BD9" w:rsidRPr="00AF3BFA" w:rsidTr="00E82BD9">
        <w:trPr>
          <w:jc w:val="center"/>
        </w:trPr>
        <w:tc>
          <w:tcPr>
            <w:tcW w:w="4620" w:type="dxa"/>
          </w:tcPr>
          <w:p w:rsidR="00E82BD9" w:rsidRPr="009E57FF" w:rsidRDefault="00E82BD9" w:rsidP="00E82BD9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E57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电气工程及其自动化</w:t>
            </w:r>
          </w:p>
        </w:tc>
        <w:tc>
          <w:tcPr>
            <w:tcW w:w="2736" w:type="dxa"/>
          </w:tcPr>
          <w:p w:rsidR="00E82BD9" w:rsidRPr="009E57FF" w:rsidRDefault="00E82BD9" w:rsidP="00E82BD9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E57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宋冬</w:t>
            </w:r>
            <w:proofErr w:type="gramStart"/>
            <w:r w:rsidRPr="009E57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冬</w:t>
            </w:r>
            <w:proofErr w:type="gramEnd"/>
          </w:p>
        </w:tc>
      </w:tr>
      <w:tr w:rsidR="00E82BD9" w:rsidRPr="00AF3BFA" w:rsidTr="00E82BD9">
        <w:trPr>
          <w:jc w:val="center"/>
        </w:trPr>
        <w:tc>
          <w:tcPr>
            <w:tcW w:w="4620" w:type="dxa"/>
          </w:tcPr>
          <w:p w:rsidR="00E82BD9" w:rsidRPr="009E57FF" w:rsidRDefault="00E82BD9" w:rsidP="00E82BD9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E57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自动化</w:t>
            </w:r>
          </w:p>
        </w:tc>
        <w:tc>
          <w:tcPr>
            <w:tcW w:w="2736" w:type="dxa"/>
          </w:tcPr>
          <w:p w:rsidR="00E82BD9" w:rsidRPr="009E57FF" w:rsidRDefault="00E82BD9" w:rsidP="00E82BD9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9E57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林红举</w:t>
            </w:r>
            <w:proofErr w:type="gramEnd"/>
          </w:p>
        </w:tc>
      </w:tr>
      <w:tr w:rsidR="00E82BD9" w:rsidRPr="00AF3BFA" w:rsidTr="00E82BD9">
        <w:trPr>
          <w:jc w:val="center"/>
        </w:trPr>
        <w:tc>
          <w:tcPr>
            <w:tcW w:w="4620" w:type="dxa"/>
          </w:tcPr>
          <w:p w:rsidR="00E82BD9" w:rsidRPr="009E57FF" w:rsidRDefault="00E82BD9" w:rsidP="002573D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E57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智能制造工程</w:t>
            </w:r>
          </w:p>
        </w:tc>
        <w:tc>
          <w:tcPr>
            <w:tcW w:w="2736" w:type="dxa"/>
          </w:tcPr>
          <w:p w:rsidR="00E82BD9" w:rsidRPr="009E57FF" w:rsidRDefault="00E82BD9" w:rsidP="00E82BD9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E57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张 </w:t>
            </w:r>
            <w:r w:rsidRPr="009E57FF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9E57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亮</w:t>
            </w:r>
          </w:p>
        </w:tc>
      </w:tr>
    </w:tbl>
    <w:p w:rsidR="009E57FF" w:rsidRDefault="009E57FF" w:rsidP="009E57FF">
      <w:pPr>
        <w:adjustRightInd w:val="0"/>
        <w:snapToGrid w:val="0"/>
        <w:spacing w:line="288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9E57FF" w:rsidRDefault="009E57FF" w:rsidP="009E57FF">
      <w:pPr>
        <w:adjustRightInd w:val="0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现将结果予以公示，公示期由202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3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12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6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日至202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3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12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月7日，各位老师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如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有异议，请在公示期内向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院领导反馈意见，电话：13833518760；邮箱：</w:t>
      </w:r>
      <w:hyperlink r:id="rId4" w:history="1">
        <w:r>
          <w:rPr>
            <w:rStyle w:val="a3"/>
            <w:rFonts w:ascii="仿宋_GB2312" w:eastAsia="仿宋_GB2312" w:hAnsi="宋体" w:cs="宋体" w:hint="eastAsia"/>
            <w:color w:val="000000"/>
            <w:kern w:val="0"/>
            <w:sz w:val="28"/>
            <w:szCs w:val="28"/>
          </w:rPr>
          <w:t>jdxyjskh@126.com</w:t>
        </w:r>
      </w:hyperlink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9E57FF" w:rsidRDefault="009E57FF" w:rsidP="009E57FF">
      <w:pPr>
        <w:adjustRightInd w:val="0"/>
        <w:snapToGrid w:val="0"/>
        <w:spacing w:line="288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9E57FF" w:rsidRDefault="009E57FF" w:rsidP="009E57FF">
      <w:pPr>
        <w:adjustRightInd w:val="0"/>
        <w:snapToGrid w:val="0"/>
        <w:spacing w:line="288" w:lineRule="auto"/>
        <w:ind w:firstLineChars="200" w:firstLine="560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</w:p>
    <w:p w:rsidR="009E57FF" w:rsidRDefault="009E57FF" w:rsidP="009E57FF">
      <w:pPr>
        <w:adjustRightInd w:val="0"/>
        <w:snapToGrid w:val="0"/>
        <w:spacing w:line="288" w:lineRule="auto"/>
        <w:ind w:right="280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机电工程学院</w:t>
      </w:r>
    </w:p>
    <w:p w:rsidR="009E57FF" w:rsidRDefault="009E57FF" w:rsidP="009E57FF">
      <w:pPr>
        <w:adjustRightInd w:val="0"/>
        <w:snapToGrid w:val="0"/>
        <w:spacing w:line="288" w:lineRule="auto"/>
        <w:ind w:firstLineChars="200" w:firstLine="560"/>
        <w:jc w:val="righ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2023年12月6日</w:t>
      </w:r>
    </w:p>
    <w:p w:rsidR="00E82BD9" w:rsidRPr="009E57FF" w:rsidRDefault="00E82BD9" w:rsidP="00E82BD9">
      <w:pPr>
        <w:rPr>
          <w:rFonts w:hint="eastAsia"/>
        </w:rPr>
      </w:pPr>
    </w:p>
    <w:sectPr w:rsidR="00E82BD9" w:rsidRPr="009E57FF" w:rsidSect="00A8396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D9"/>
    <w:rsid w:val="00565DB3"/>
    <w:rsid w:val="009E57FF"/>
    <w:rsid w:val="00A83967"/>
    <w:rsid w:val="00E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A4A0"/>
  <w15:chartTrackingRefBased/>
  <w15:docId w15:val="{7D597BFB-7429-4135-A4AE-21B97BCC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2BD9"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E5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dxyjskh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2023-12-06T00:15:00Z</dcterms:created>
  <dcterms:modified xsi:type="dcterms:W3CDTF">2023-12-06T00:31:00Z</dcterms:modified>
</cp:coreProperties>
</file>